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49D20AA1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7F3E77">
        <w:rPr>
          <w:rFonts w:ascii="Times New Roman" w:hAnsi="Times New Roman" w:cs="Times New Roman"/>
          <w:b/>
        </w:rPr>
        <w:t>7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6B7F30" w:rsidRPr="006B7F30" w14:paraId="5E3F711A" w14:textId="77777777" w:rsidTr="006B7F30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E674FC2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C6B8218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36AAA89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1D1F1E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6B7F30" w:rsidRPr="006B7F30" w14:paraId="40C93936" w14:textId="77777777" w:rsidTr="006B7F3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2DCEB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017C" w14:textId="77777777" w:rsidR="006B7F30" w:rsidRPr="006B7F30" w:rsidRDefault="006B7F30" w:rsidP="006B7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Филтер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папир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табаци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 xml:space="preserve"> 73 g/m2, 580x580 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 xml:space="preserve">, grade F4573, 100 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AAEB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B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CE09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B7F30" w:rsidRPr="006B7F30" w14:paraId="61B8B18D" w14:textId="77777777" w:rsidTr="006B7F3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4B5E5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CD8A" w14:textId="77777777" w:rsidR="006B7F30" w:rsidRPr="006B7F30" w:rsidRDefault="006B7F30" w:rsidP="006B7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Папир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мерење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 xml:space="preserve"> (Weighing paper Prat Dumas), 100x100 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 xml:space="preserve">, 1000 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D538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84A6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B7F30" w:rsidRPr="006B7F30" w14:paraId="18DBA930" w14:textId="77777777" w:rsidTr="006B7F3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05D45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7F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DAE3" w14:textId="77777777" w:rsidR="006B7F30" w:rsidRPr="006B7F30" w:rsidRDefault="006B7F30" w:rsidP="006B7F3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7F30">
              <w:rPr>
                <w:rFonts w:ascii="Times New Roman" w:hAnsi="Times New Roman" w:cs="Times New Roman"/>
                <w:color w:val="000000"/>
              </w:rPr>
              <w:t xml:space="preserve">pH test </w:t>
            </w:r>
            <w:proofErr w:type="spellStart"/>
            <w:r w:rsidRPr="006B7F30">
              <w:rPr>
                <w:rFonts w:ascii="Times New Roman" w:hAnsi="Times New Roman" w:cs="Times New Roman"/>
                <w:color w:val="000000"/>
              </w:rPr>
              <w:t>papir</w:t>
            </w:r>
            <w:proofErr w:type="spellEnd"/>
            <w:r w:rsidRPr="006B7F30">
              <w:rPr>
                <w:rFonts w:ascii="Times New Roman" w:hAnsi="Times New Roman" w:cs="Times New Roman"/>
                <w:color w:val="000000"/>
              </w:rPr>
              <w:t xml:space="preserve"> 1-14 (CHEMLAND) </w:t>
            </w:r>
            <w:proofErr w:type="spellStart"/>
            <w:r w:rsidRPr="006B7F30">
              <w:rPr>
                <w:rFonts w:ascii="Times New Roman" w:hAnsi="Times New Roman" w:cs="Times New Roman"/>
                <w:color w:val="000000"/>
              </w:rPr>
              <w:t>Šifra</w:t>
            </w:r>
            <w:proofErr w:type="spellEnd"/>
            <w:r w:rsidRPr="006B7F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B7F30">
              <w:rPr>
                <w:rFonts w:ascii="Times New Roman" w:hAnsi="Times New Roman" w:cs="Times New Roman"/>
                <w:color w:val="000000"/>
              </w:rPr>
              <w:t>proizvoda</w:t>
            </w:r>
            <w:proofErr w:type="spellEnd"/>
            <w:r w:rsidRPr="006B7F30">
              <w:rPr>
                <w:rFonts w:ascii="Times New Roman" w:hAnsi="Times New Roman" w:cs="Times New Roman"/>
                <w:color w:val="000000"/>
              </w:rPr>
              <w:t>: 10-000500.001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007E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F30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CD4B" w14:textId="77777777" w:rsidR="006B7F30" w:rsidRPr="006B7F30" w:rsidRDefault="006B7F30" w:rsidP="006B7F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>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15AE8" w14:textId="77777777" w:rsidR="00061A34" w:rsidRDefault="00061A34" w:rsidP="000C562F">
      <w:pPr>
        <w:spacing w:after="0" w:line="240" w:lineRule="auto"/>
      </w:pPr>
      <w:r>
        <w:separator/>
      </w:r>
    </w:p>
  </w:endnote>
  <w:endnote w:type="continuationSeparator" w:id="0">
    <w:p w14:paraId="109F8720" w14:textId="77777777" w:rsidR="00061A34" w:rsidRDefault="00061A34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D9332" w14:textId="77777777" w:rsidR="00061A34" w:rsidRDefault="00061A34" w:rsidP="000C562F">
      <w:pPr>
        <w:spacing w:after="0" w:line="240" w:lineRule="auto"/>
      </w:pPr>
      <w:r>
        <w:separator/>
      </w:r>
    </w:p>
  </w:footnote>
  <w:footnote w:type="continuationSeparator" w:id="0">
    <w:p w14:paraId="02ABBDBE" w14:textId="77777777" w:rsidR="00061A34" w:rsidRDefault="00061A34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61A34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41514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B7F30"/>
    <w:rsid w:val="006D2564"/>
    <w:rsid w:val="006E531A"/>
    <w:rsid w:val="007164CC"/>
    <w:rsid w:val="00717388"/>
    <w:rsid w:val="00730C36"/>
    <w:rsid w:val="0077339A"/>
    <w:rsid w:val="007B469A"/>
    <w:rsid w:val="007E21EA"/>
    <w:rsid w:val="007F3E77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632E1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B6177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2026-05-20T07:49:00Z</dcterms:modified>
</cp:coreProperties>
</file>